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39724" w14:textId="568D334B" w:rsidR="0002239F" w:rsidRDefault="00EE4C6A">
      <w:proofErr w:type="spellStart"/>
      <w:r>
        <w:t>Lk</w:t>
      </w:r>
      <w:proofErr w:type="spellEnd"/>
      <w:r>
        <w:t xml:space="preserve"> 5,1–11</w:t>
      </w:r>
    </w:p>
    <w:p w14:paraId="477F1B00" w14:textId="77777777" w:rsidR="00EE4C6A" w:rsidRDefault="00EE4C6A"/>
    <w:p w14:paraId="52F7989A" w14:textId="14FB746F" w:rsidR="00616142" w:rsidRDefault="008415FB">
      <w:r>
        <w:t>Az Úr találkozni akart Péterrel, azt akarta, hogy Péter megismerje Őt mélyebben, mint ahogy eddig ismerte.</w:t>
      </w:r>
      <w:r w:rsidR="00D6505E">
        <w:t xml:space="preserve"> Nem először találkozik vele.</w:t>
      </w:r>
      <w:r w:rsidR="00904AFE">
        <w:t xml:space="preserve"> Péter már </w:t>
      </w:r>
      <w:r w:rsidR="00CE353D">
        <w:t xml:space="preserve">korábban </w:t>
      </w:r>
      <w:r w:rsidR="00904AFE">
        <w:t>felismerte, hogy Jézus a Messiás</w:t>
      </w:r>
      <w:r w:rsidR="00407554">
        <w:t>.</w:t>
      </w:r>
      <w:r w:rsidR="00F339B4">
        <w:t xml:space="preserve"> Elfogadta Őt, és új nevet kapott Tőle: Kőszikla (</w:t>
      </w:r>
      <w:proofErr w:type="spellStart"/>
      <w:r w:rsidR="00F339B4">
        <w:t>Jn</w:t>
      </w:r>
      <w:proofErr w:type="spellEnd"/>
      <w:r w:rsidR="00F339B4">
        <w:t xml:space="preserve"> 1,41–42).</w:t>
      </w:r>
      <w:r w:rsidR="005D6E89">
        <w:t xml:space="preserve"> Az ilyen találkozás, ahol az Úr Jézus bemutatkozik, megláthatom, hogy ki Ő valójában, Ő pedig új nevet ad nekem, ami azt jelenti, hogy az Övé vagyok</w:t>
      </w:r>
      <w:r w:rsidR="00036520">
        <w:t xml:space="preserve"> – nem maradhat annyiban, folytatása kell</w:t>
      </w:r>
      <w:r w:rsidR="000C6849">
        <w:t>,</w:t>
      </w:r>
      <w:r w:rsidR="00036520">
        <w:t xml:space="preserve"> hogy legyen.</w:t>
      </w:r>
    </w:p>
    <w:p w14:paraId="69612C80" w14:textId="00B50094" w:rsidR="00036520" w:rsidRDefault="008D7650">
      <w:r>
        <w:t>Azt is tudta Péter, hogy Jézusnak hatalma van, csodát tud tenni.</w:t>
      </w:r>
      <w:r w:rsidR="001F445A">
        <w:t xml:space="preserve"> Láthatta, hogyan gyógyította meg az anyósát úgy, ahogy ember nem tudta volna meggyógyítani.</w:t>
      </w:r>
    </w:p>
    <w:p w14:paraId="25D5F81F" w14:textId="3F249FF8" w:rsidR="00EE11A9" w:rsidRDefault="005E4EF7">
      <w:r>
        <w:t>Péter már az Úr Jézusé volt, már hitt</w:t>
      </w:r>
      <w:r w:rsidR="00383618">
        <w:t xml:space="preserve"> benne, tudta, ki Ő</w:t>
      </w:r>
      <w:r w:rsidR="00A970C9">
        <w:t>.</w:t>
      </w:r>
      <w:r w:rsidR="001E77AB">
        <w:t xml:space="preserve"> Tovább kell folytatódnia ennek a kapcsolatnak.</w:t>
      </w:r>
      <w:r w:rsidR="00557FC5">
        <w:t xml:space="preserve"> E</w:t>
      </w:r>
      <w:r w:rsidR="00344300">
        <w:t>z itt e</w:t>
      </w:r>
      <w:r w:rsidR="00557FC5">
        <w:t>gy újabb találkozás Jézuss</w:t>
      </w:r>
      <w:r w:rsidR="00575652">
        <w:t>al</w:t>
      </w:r>
      <w:r w:rsidR="00344300">
        <w:t>.</w:t>
      </w:r>
      <w:r w:rsidR="00EE11A9">
        <w:t xml:space="preserve"> </w:t>
      </w:r>
      <w:r w:rsidR="00344300">
        <w:t>E</w:t>
      </w:r>
      <w:r w:rsidR="00EE11A9">
        <w:t xml:space="preserve">zután </w:t>
      </w:r>
      <w:r w:rsidR="00BA059D">
        <w:t xml:space="preserve">követni fogja </w:t>
      </w:r>
      <w:proofErr w:type="gramStart"/>
      <w:r w:rsidR="004E663E">
        <w:t>Őt</w:t>
      </w:r>
      <w:proofErr w:type="gramEnd"/>
      <w:r w:rsidR="004E663E">
        <w:t xml:space="preserve"> </w:t>
      </w:r>
      <w:r w:rsidR="00BA059D">
        <w:t>mint</w:t>
      </w:r>
      <w:r w:rsidR="00EE11A9">
        <w:t xml:space="preserve"> tanítvány</w:t>
      </w:r>
      <w:r w:rsidR="00BA059D">
        <w:t>a</w:t>
      </w:r>
      <w:r w:rsidR="00EE11A9">
        <w:t>, azután átélhette, ahogy az Úr a feltámadása után újra megkeresi őt, megbocsát neki, feladatot ad neki, és végül ahogyan majd Szentlelkét adja neki, hogy „örökre benne maradjon”.</w:t>
      </w:r>
      <w:r w:rsidR="00EB0AE5">
        <w:t xml:space="preserve"> Egyre szorosabbá, rendszeresebbé, folyamatosabbá válik a kapcsolata az Úrral.</w:t>
      </w:r>
    </w:p>
    <w:p w14:paraId="26EBD0C2" w14:textId="34899261" w:rsidR="00EB0AE5" w:rsidRDefault="00997CF0">
      <w:r>
        <w:t>Jézus Krisztus minden embert, akit valaha megszólított, ezen az úton akar végigvezetni</w:t>
      </w:r>
      <w:r w:rsidR="00A602D0">
        <w:t>: azt akarja, hogy ismerjük meg egyre jobban: lássuk, hogy ki Ő, lássuk meg, mit mutat nekünk önmagunkról.</w:t>
      </w:r>
      <w:r w:rsidR="0052631E">
        <w:t xml:space="preserve"> Fogadjuk el, sőt éljünk benne abban, hogy Ő</w:t>
      </w:r>
      <w:r w:rsidR="00A8392C">
        <w:t xml:space="preserve"> megbocsát és annak ellenére szeret, amilyenek vagyunk</w:t>
      </w:r>
      <w:r w:rsidR="002A1F1B">
        <w:t>, és egyre jobban bízzunk benne, szeressük Őt.</w:t>
      </w:r>
    </w:p>
    <w:p w14:paraId="28681FA8" w14:textId="59C1D399" w:rsidR="00B22E6F" w:rsidRDefault="00B47C81">
      <w:r>
        <w:t>Ez a találkozás bemutatja kicsiben, ahogy az Úrral való kapcsolat egyre szorosabbá, személyesebbé válik.</w:t>
      </w:r>
      <w:r w:rsidR="00DD59BE">
        <w:t xml:space="preserve"> Az elején </w:t>
      </w:r>
      <w:r w:rsidR="00E319E5">
        <w:t>Jézus a sokaságot tanítja; Péter egy a hallgatók közül.</w:t>
      </w:r>
      <w:r w:rsidR="00BE690B">
        <w:t xml:space="preserve"> Amit hall, abból sok mindent meg tud már erősíteni: úgy van, én is láttam, így ismertem meg Jézust.</w:t>
      </w:r>
      <w:r w:rsidR="009208A8">
        <w:t xml:space="preserve"> Én már „megtaláltam a Messiást”, mindenkinek fel kellene ismernie, hogy Ő az.</w:t>
      </w:r>
      <w:r w:rsidR="00723645">
        <w:t xml:space="preserve"> Jó, hogy Ő szól, bárcsak megértenék, amit tanít.</w:t>
      </w:r>
    </w:p>
    <w:p w14:paraId="2DEFD789" w14:textId="6C7BB838" w:rsidR="00FE39C6" w:rsidRDefault="00173E07">
      <w:r>
        <w:t>Aztán Jézus beszáll Péter hajójába.</w:t>
      </w:r>
      <w:r w:rsidR="00A646A5">
        <w:t xml:space="preserve"> Péter ekkor már nemcsak hallgató, hanem közreműködő, </w:t>
      </w:r>
      <w:r w:rsidR="00875DC6">
        <w:t>segítő, „házigazda”.</w:t>
      </w:r>
      <w:r w:rsidR="00471DFA">
        <w:t xml:space="preserve"> Beljebb eveznek a parttól, Jézus így közelebb van őhozzá, mint a sokasághoz.</w:t>
      </w:r>
      <w:r w:rsidR="004D4753">
        <w:t xml:space="preserve"> Megtiszteltetés – de nem az a célja, hogy csak az enyém, csak Péteré legyen; nem az a cél, hogy csak én halljam, amit az Úr Jézus tanít.</w:t>
      </w:r>
      <w:r w:rsidR="008A11BD">
        <w:t xml:space="preserve"> Az volt a cél, hogy a sokaság is jobban lássa és jobban hallja Jézust.</w:t>
      </w:r>
      <w:r w:rsidR="00B02456">
        <w:t xml:space="preserve"> Amikor engem hív „egy kissé beljebb a földtől”, közelebb magához, és beszél velem, tanít, </w:t>
      </w:r>
      <w:r w:rsidR="00D625B9">
        <w:t>annak üzenete van a „sokaság” felé is.</w:t>
      </w:r>
      <w:r w:rsidR="00C805D4">
        <w:t xml:space="preserve"> Tudják, hogy Jézus Krisztusé vagyok, és hogy folyamatosan tanulok tőle?</w:t>
      </w:r>
      <w:r w:rsidR="00626440">
        <w:t xml:space="preserve"> Hallják, hallották, hogy ki Jézus</w:t>
      </w:r>
      <w:r w:rsidR="003A2837">
        <w:t>; hogy mit tett értük?</w:t>
      </w:r>
      <w:r w:rsidR="00AD59E6">
        <w:t xml:space="preserve"> „Tanítom-e, amit Ő cselekedett, és cselekszem-e, amit Ő tanított?”</w:t>
      </w:r>
    </w:p>
    <w:p w14:paraId="31C501D5" w14:textId="7CFCB388" w:rsidR="0089175E" w:rsidRDefault="00153B6E">
      <w:r>
        <w:t>Azután elhagyják a sokaságot. „Evezz a mélyre”,</w:t>
      </w:r>
      <w:r w:rsidR="0091320E">
        <w:t xml:space="preserve"> mert az Úr ott akar megmutatni valamit.</w:t>
      </w:r>
      <w:r w:rsidR="00EF48FE">
        <w:t xml:space="preserve"> Ahol már nincsenek ott mások; legyen az Istennel való kapcsolatodnak „belső szobája”, olyan, ahova mások nem látnak be.</w:t>
      </w:r>
      <w:r w:rsidR="00847EDE">
        <w:t xml:space="preserve"> Mert az Úr személyesen akar beszélni velünk, nemcsak közösségben.</w:t>
      </w:r>
      <w:r w:rsidR="0089175E">
        <w:t xml:space="preserve"> Így mutathat rá bizonyos bűnökre és adhatja rá a bocsánatot; így adhat olyan feladatokat, amilyeneket másoknak nem; rám bízhat embereket, akiket másokra nem bíz rá</w:t>
      </w:r>
      <w:r w:rsidR="00D66958">
        <w:t>; vagy „csak” meg akar mutatni valamit, amit látva ott és akkor én hálás lehetek és dicsérhetem Őt.</w:t>
      </w:r>
    </w:p>
    <w:p w14:paraId="2C3103DD" w14:textId="5E9965EF" w:rsidR="00D66958" w:rsidRDefault="00903BE3">
      <w:r>
        <w:t xml:space="preserve">„Vessétek ki a hálóitokat fogásra”: </w:t>
      </w:r>
      <w:r w:rsidR="00F21933">
        <w:t>ha az Úr szavára a mélyre eveztünk, ott biztosan kapunk tőle valamit.</w:t>
      </w:r>
      <w:r w:rsidR="001410CC">
        <w:t xml:space="preserve"> Itt, a „mélyen” már olyat kér tőlem, amit csak hittel, engedelmességből </w:t>
      </w:r>
      <w:r w:rsidR="00375CB3">
        <w:t>lehet</w:t>
      </w:r>
      <w:r w:rsidR="001410CC">
        <w:t xml:space="preserve"> megtenni.</w:t>
      </w:r>
      <w:r w:rsidR="009D0DD1">
        <w:t xml:space="preserve"> Amit kér, annak emberi ész és tapasztalat alapján semmi értelme.</w:t>
      </w:r>
      <w:r w:rsidR="00756A64">
        <w:t xml:space="preserve"> „A Te szavadra mégis…”</w:t>
      </w:r>
      <w:r w:rsidR="00B4251A">
        <w:t xml:space="preserve"> Ott, akkor Péternek </w:t>
      </w:r>
      <w:r w:rsidR="00D75E4C">
        <w:t>egyértelmű</w:t>
      </w:r>
      <w:r w:rsidR="00B4251A">
        <w:t xml:space="preserve"> volt, hogy az Úr szól.</w:t>
      </w:r>
      <w:r w:rsidR="00D75E4C">
        <w:t xml:space="preserve"> Ma az Ő bennünk lévő Lelke teheti világossá. Hisszük-e ezt, és tudunk-e az Ő szavára cselekedni?</w:t>
      </w:r>
    </w:p>
    <w:p w14:paraId="5B9A8DB1" w14:textId="77777777" w:rsidR="003A21D0" w:rsidRDefault="007E32BE">
      <w:r>
        <w:t>„Eredj el tőlem, Uram, mert bűnös ember vagyok</w:t>
      </w:r>
      <w:r w:rsidR="00704157">
        <w:t>.</w:t>
      </w:r>
      <w:r>
        <w:t>”</w:t>
      </w:r>
      <w:r w:rsidR="00704157">
        <w:t xml:space="preserve"> Péter tudta eddig, hogy ki Jézus. Hitt neki, tudott engedelmeskedni a saját esze ellenére is.</w:t>
      </w:r>
      <w:r w:rsidR="004C3E3D">
        <w:t xml:space="preserve"> De azt csak most ismeri fel, hogy bűnös; hogy ezért nem lehetne együtt az Úrral („eredj el tőlem”)</w:t>
      </w:r>
      <w:r w:rsidR="00E57720">
        <w:t>, elveszett</w:t>
      </w:r>
      <w:r w:rsidR="004C3E3D">
        <w:t xml:space="preserve">, </w:t>
      </w:r>
      <w:r w:rsidR="00235B31">
        <w:t>és hogy mégis szüksége van rá.</w:t>
      </w:r>
      <w:r w:rsidR="003A21D0">
        <w:t xml:space="preserve"> </w:t>
      </w:r>
      <w:r w:rsidR="00C71C05">
        <w:lastRenderedPageBreak/>
        <w:t>Most ismerheti meg azt, hogy az Úr Jézus mit tesz a bűnössel</w:t>
      </w:r>
      <w:r w:rsidR="00B82A26">
        <w:t xml:space="preserve"> – mit tesz ővele, aki most meglátta a bűneit.</w:t>
      </w:r>
      <w:r w:rsidR="00F825D6">
        <w:t xml:space="preserve"> Jézus válasza, az, hogy „ne félj”, most már neki szól, és így már valóban nem kell félnie.</w:t>
      </w:r>
    </w:p>
    <w:p w14:paraId="79D8621C" w14:textId="109A29B0" w:rsidR="00762F06" w:rsidRDefault="00022CE1">
      <w:r>
        <w:t>Fontos, hogy meghalljuk, amikor az Úr megszólít, amikor tanít. Fontos, hogy tudjuk róla, hogy ki: Úrnak valljuk Őt, és engedelmeskedjünk.</w:t>
      </w:r>
      <w:r w:rsidR="009639FB">
        <w:t xml:space="preserve"> De Ő ennél mélyebbre akar vinni</w:t>
      </w:r>
      <w:r w:rsidR="001E661F">
        <w:t>: lássam azt is, hogy én ki vagyok, és halljam meg, hogy Ő ennek ellenére azt mondja: ne féljek, mert megváltott.</w:t>
      </w:r>
    </w:p>
    <w:p w14:paraId="356CEC4F" w14:textId="145E4775" w:rsidR="001E661F" w:rsidRDefault="001A0711">
      <w:r>
        <w:t xml:space="preserve">Csak ezután ad </w:t>
      </w:r>
      <w:r w:rsidR="00E8033B">
        <w:t>feladatot. Ezután ad „észt, erőt, szívet” ahhoz, hogy embereket fogjak</w:t>
      </w:r>
      <w:r w:rsidR="001537FF">
        <w:t>; hogy ne csak vágyjak rá, hogy „a sokaság is megismerje Őt”, hanem hittel tudjak imádkozni értük, és szólni nekik Jézusról, az Ő szavát, amikor Ő erre alkalmat ad.</w:t>
      </w:r>
    </w:p>
    <w:p w14:paraId="0001CFA9" w14:textId="0D4FCDB6" w:rsidR="007C70FD" w:rsidRDefault="002B60C1">
      <w:r>
        <w:t>„Elhagytak mindent és követték Őt</w:t>
      </w:r>
      <w:r w:rsidR="006F00F0">
        <w:t>.</w:t>
      </w:r>
      <w:r>
        <w:t>”</w:t>
      </w:r>
      <w:r w:rsidR="0094211E">
        <w:t xml:space="preserve"> </w:t>
      </w:r>
      <w:r w:rsidR="00F01323">
        <w:t>Mi is elindultunk Jézussal, követjük Őt.</w:t>
      </w:r>
      <w:r w:rsidR="002A69D6">
        <w:t xml:space="preserve"> Mi is elengedtünk, elhagytunk olyasmiket, amik a régi életünkhöz tartoznak.</w:t>
      </w:r>
      <w:r w:rsidR="0099737F">
        <w:t xml:space="preserve"> És ezek helyére a Krisztushoz való ragaszkodás került.</w:t>
      </w:r>
      <w:r w:rsidR="00457C50">
        <w:t xml:space="preserve"> Ebben jussunk, „evezzünk” még mélyebbre Ővele!</w:t>
      </w:r>
    </w:p>
    <w:p w14:paraId="3BE19D63" w14:textId="77777777" w:rsidR="00457C50" w:rsidRDefault="00457C50"/>
    <w:p w14:paraId="1249AE5E" w14:textId="77777777" w:rsidR="004E4CD0" w:rsidRDefault="004E4CD0"/>
    <w:p w14:paraId="0B816607" w14:textId="398EB940" w:rsidR="00841C9B" w:rsidRDefault="00841C9B" w:rsidP="00841C9B">
      <w:proofErr w:type="spellStart"/>
      <w:r>
        <w:t>Lk</w:t>
      </w:r>
      <w:proofErr w:type="spellEnd"/>
      <w:r>
        <w:t xml:space="preserve"> 12,34</w:t>
      </w:r>
    </w:p>
    <w:p w14:paraId="026CCA23" w14:textId="60626377" w:rsidR="004E4CD0" w:rsidRDefault="00841C9B" w:rsidP="00841C9B">
      <w:r>
        <w:t>„</w:t>
      </w:r>
      <w:r>
        <w:t>Mert ahol a ti kincsetek van, ott lesz a ti szívetek is.”</w:t>
      </w:r>
    </w:p>
    <w:p w14:paraId="533428A2" w14:textId="77777777" w:rsidR="00841C9B" w:rsidRDefault="00841C9B" w:rsidP="00841C9B"/>
    <w:sectPr w:rsidR="00841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43E"/>
    <w:rsid w:val="0002239F"/>
    <w:rsid w:val="00022CE1"/>
    <w:rsid w:val="00036520"/>
    <w:rsid w:val="000548D3"/>
    <w:rsid w:val="00062ECC"/>
    <w:rsid w:val="00092AF4"/>
    <w:rsid w:val="000A12FE"/>
    <w:rsid w:val="000B1593"/>
    <w:rsid w:val="000C6849"/>
    <w:rsid w:val="000D1F76"/>
    <w:rsid w:val="000F5D75"/>
    <w:rsid w:val="00101D66"/>
    <w:rsid w:val="00121E6C"/>
    <w:rsid w:val="00122250"/>
    <w:rsid w:val="001410CC"/>
    <w:rsid w:val="0014120E"/>
    <w:rsid w:val="00150E60"/>
    <w:rsid w:val="001537FF"/>
    <w:rsid w:val="00153B6E"/>
    <w:rsid w:val="001563FA"/>
    <w:rsid w:val="00173E07"/>
    <w:rsid w:val="00174B88"/>
    <w:rsid w:val="00180F35"/>
    <w:rsid w:val="00187094"/>
    <w:rsid w:val="001A0711"/>
    <w:rsid w:val="001C172B"/>
    <w:rsid w:val="001E661F"/>
    <w:rsid w:val="001E77AB"/>
    <w:rsid w:val="001F445A"/>
    <w:rsid w:val="00207051"/>
    <w:rsid w:val="00227402"/>
    <w:rsid w:val="00235B31"/>
    <w:rsid w:val="002556D9"/>
    <w:rsid w:val="00286049"/>
    <w:rsid w:val="002A1F1B"/>
    <w:rsid w:val="002A69D6"/>
    <w:rsid w:val="002B362E"/>
    <w:rsid w:val="002B60C1"/>
    <w:rsid w:val="0032234A"/>
    <w:rsid w:val="00332FA7"/>
    <w:rsid w:val="00344300"/>
    <w:rsid w:val="00375CB3"/>
    <w:rsid w:val="00381FD9"/>
    <w:rsid w:val="00383618"/>
    <w:rsid w:val="00395F97"/>
    <w:rsid w:val="003A21D0"/>
    <w:rsid w:val="003A2837"/>
    <w:rsid w:val="003E2753"/>
    <w:rsid w:val="003F4DC2"/>
    <w:rsid w:val="00407554"/>
    <w:rsid w:val="0041643E"/>
    <w:rsid w:val="00457C50"/>
    <w:rsid w:val="00471DFA"/>
    <w:rsid w:val="00493C4F"/>
    <w:rsid w:val="004A6775"/>
    <w:rsid w:val="004C3E3D"/>
    <w:rsid w:val="004D4753"/>
    <w:rsid w:val="004E4CD0"/>
    <w:rsid w:val="004E5EB6"/>
    <w:rsid w:val="004E663E"/>
    <w:rsid w:val="004F21AC"/>
    <w:rsid w:val="0052631E"/>
    <w:rsid w:val="00541C04"/>
    <w:rsid w:val="00543C38"/>
    <w:rsid w:val="00557FC5"/>
    <w:rsid w:val="00560566"/>
    <w:rsid w:val="00565458"/>
    <w:rsid w:val="00575652"/>
    <w:rsid w:val="0058607F"/>
    <w:rsid w:val="00594E24"/>
    <w:rsid w:val="005D6E89"/>
    <w:rsid w:val="005E3EB7"/>
    <w:rsid w:val="005E4EF7"/>
    <w:rsid w:val="005F6423"/>
    <w:rsid w:val="00616142"/>
    <w:rsid w:val="00622D01"/>
    <w:rsid w:val="00626440"/>
    <w:rsid w:val="00644E56"/>
    <w:rsid w:val="0066212E"/>
    <w:rsid w:val="0067756B"/>
    <w:rsid w:val="0069453B"/>
    <w:rsid w:val="006B6327"/>
    <w:rsid w:val="006B65A0"/>
    <w:rsid w:val="006F00F0"/>
    <w:rsid w:val="006F19F4"/>
    <w:rsid w:val="006F45C5"/>
    <w:rsid w:val="00704157"/>
    <w:rsid w:val="00723645"/>
    <w:rsid w:val="00756A64"/>
    <w:rsid w:val="00762F06"/>
    <w:rsid w:val="00772FB6"/>
    <w:rsid w:val="00793462"/>
    <w:rsid w:val="007B63FD"/>
    <w:rsid w:val="007C70FD"/>
    <w:rsid w:val="007E32BE"/>
    <w:rsid w:val="007F4CB7"/>
    <w:rsid w:val="0083004B"/>
    <w:rsid w:val="008415FB"/>
    <w:rsid w:val="00841C9B"/>
    <w:rsid w:val="008469AB"/>
    <w:rsid w:val="00847EDE"/>
    <w:rsid w:val="00875DC6"/>
    <w:rsid w:val="00883F96"/>
    <w:rsid w:val="0089175E"/>
    <w:rsid w:val="008A11BD"/>
    <w:rsid w:val="008D268C"/>
    <w:rsid w:val="008D7650"/>
    <w:rsid w:val="00902BB8"/>
    <w:rsid w:val="00903BE3"/>
    <w:rsid w:val="00904AFE"/>
    <w:rsid w:val="00911109"/>
    <w:rsid w:val="0091320E"/>
    <w:rsid w:val="009208A8"/>
    <w:rsid w:val="0092268A"/>
    <w:rsid w:val="0094211E"/>
    <w:rsid w:val="009639FB"/>
    <w:rsid w:val="00967E75"/>
    <w:rsid w:val="009753EE"/>
    <w:rsid w:val="00985D87"/>
    <w:rsid w:val="0099737F"/>
    <w:rsid w:val="00997CF0"/>
    <w:rsid w:val="009D0DD1"/>
    <w:rsid w:val="009D5E7A"/>
    <w:rsid w:val="00A4673B"/>
    <w:rsid w:val="00A602D0"/>
    <w:rsid w:val="00A61CB1"/>
    <w:rsid w:val="00A646A5"/>
    <w:rsid w:val="00A8392C"/>
    <w:rsid w:val="00A970C9"/>
    <w:rsid w:val="00AB77AA"/>
    <w:rsid w:val="00AD59E6"/>
    <w:rsid w:val="00AF4F04"/>
    <w:rsid w:val="00AF6CF4"/>
    <w:rsid w:val="00B02456"/>
    <w:rsid w:val="00B05C3F"/>
    <w:rsid w:val="00B22E6F"/>
    <w:rsid w:val="00B414FB"/>
    <w:rsid w:val="00B4251A"/>
    <w:rsid w:val="00B47C81"/>
    <w:rsid w:val="00B576D5"/>
    <w:rsid w:val="00B82A26"/>
    <w:rsid w:val="00B95CB7"/>
    <w:rsid w:val="00BA059D"/>
    <w:rsid w:val="00BB0037"/>
    <w:rsid w:val="00BC3201"/>
    <w:rsid w:val="00BC7116"/>
    <w:rsid w:val="00BE690B"/>
    <w:rsid w:val="00BF0659"/>
    <w:rsid w:val="00C71C05"/>
    <w:rsid w:val="00C805D4"/>
    <w:rsid w:val="00C86391"/>
    <w:rsid w:val="00CA7567"/>
    <w:rsid w:val="00CB7A3F"/>
    <w:rsid w:val="00CD1429"/>
    <w:rsid w:val="00CE353D"/>
    <w:rsid w:val="00CF1716"/>
    <w:rsid w:val="00D20B13"/>
    <w:rsid w:val="00D625B9"/>
    <w:rsid w:val="00D6505E"/>
    <w:rsid w:val="00D66958"/>
    <w:rsid w:val="00D75E4C"/>
    <w:rsid w:val="00DD59BE"/>
    <w:rsid w:val="00E319E5"/>
    <w:rsid w:val="00E53EEF"/>
    <w:rsid w:val="00E55D57"/>
    <w:rsid w:val="00E57720"/>
    <w:rsid w:val="00E6647E"/>
    <w:rsid w:val="00E72CB6"/>
    <w:rsid w:val="00E755B2"/>
    <w:rsid w:val="00E8033B"/>
    <w:rsid w:val="00E97989"/>
    <w:rsid w:val="00EB0AE5"/>
    <w:rsid w:val="00EE11A9"/>
    <w:rsid w:val="00EE3CC4"/>
    <w:rsid w:val="00EE4C6A"/>
    <w:rsid w:val="00EF48FE"/>
    <w:rsid w:val="00F01323"/>
    <w:rsid w:val="00F1067F"/>
    <w:rsid w:val="00F12CAD"/>
    <w:rsid w:val="00F14182"/>
    <w:rsid w:val="00F21933"/>
    <w:rsid w:val="00F339B4"/>
    <w:rsid w:val="00F53284"/>
    <w:rsid w:val="00F721EA"/>
    <w:rsid w:val="00F7587F"/>
    <w:rsid w:val="00F825D6"/>
    <w:rsid w:val="00FB0CA5"/>
    <w:rsid w:val="00FC00EE"/>
    <w:rsid w:val="00FC530F"/>
    <w:rsid w:val="00FD2923"/>
    <w:rsid w:val="00FE019B"/>
    <w:rsid w:val="00FE39C6"/>
    <w:rsid w:val="00FF2086"/>
    <w:rsid w:val="00FF6909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EC2E8"/>
  <w15:chartTrackingRefBased/>
  <w15:docId w15:val="{DDD33DC8-6A1C-48A7-9B3A-F600E4CF3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E4C6A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4164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164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164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164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164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164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164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164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164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164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164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164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1643E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1643E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1643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1643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1643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1643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164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164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164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164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164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1643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1643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1643E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164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1643E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164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611</Words>
  <Characters>4218</Characters>
  <Application>Microsoft Office Word</Application>
  <DocSecurity>0</DocSecurity>
  <Lines>35</Lines>
  <Paragraphs>9</Paragraphs>
  <ScaleCrop>false</ScaleCrop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192</cp:revision>
  <dcterms:created xsi:type="dcterms:W3CDTF">2026-07-04T06:25:00Z</dcterms:created>
  <dcterms:modified xsi:type="dcterms:W3CDTF">2026-07-04T08:51:00Z</dcterms:modified>
</cp:coreProperties>
</file>